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7310E7D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20 Etosha 22 HS crt 0-0.1 cm S4 400C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 crt 0-0.1cm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8994.1122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8718.4882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8936.9518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8916.2431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8597.2950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8870.8541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8849.4862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8610.4381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8804.7880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8782.7292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8634.6273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8738.7557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8715.9723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8385.2797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8672.7594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8649.2154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8505.6136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8606.8014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8582.4585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8540.8844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8515.7016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8528.2380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8475.0111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8448.9447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8409.1846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8382.1877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8279.6313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8343.4083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8315.4308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8277.6858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8248.6739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8212.0210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8181.9170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8374.9607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8146.4183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8115.1601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8166.2379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8080.8823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8048.4031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7977.8628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8015.4183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7981.6462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7950.0320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7914.8893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7978.3427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7884.7092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7848.1324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7819.3660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7781.2235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7963.4975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7754.1008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7714.3145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7823.7542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7688.9426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7647.4056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7580.4967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7513.5877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7446.6788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7379.7699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7365.1296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7312.8610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7739.2193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7300.8593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7245.9520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7179.0431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7112.1342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7634.4951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7109.3971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7045.2252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6978.3163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6911.4074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6844.4985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6858.6734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6777.5895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6797.2275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6710.6806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6736.4866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6643.7717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6676.6084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6576.8627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6617.7922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6509.9538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6376.1360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6309.2270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6399.0554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6242.3181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6350.5656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6108.5002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6264.9402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6041.5913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6229.1970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6199.1670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5907.7735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5840.8645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6159.2649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5773.9556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5707.0467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5640.1377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5573.2288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6176.3012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5506.1679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5439.1069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5372.0460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6275.2538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6641.4680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6320.1330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5237.9241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6414.0107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5103.8023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6455.6803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6487.5455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4969.6804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6504.1014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4902.6194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6499.8002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6469.8625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4768.4976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6411.1862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4701.4366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6323.0376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4567.3147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5580.3574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6067.6878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4500.2538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5909.5773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4433.1929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5186.4896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5738.5401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4365.9440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5056.6342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5559.8592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4298.6952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4231.4464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4164.1975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4670.9946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5019.9210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4096.9487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4848.3100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4029.6999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4296.0575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3962.4510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3895.2022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4379.9694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3827.9534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4241.0651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3760.7045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3693.4557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3988.5579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3626.2069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3873.9698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3558.9580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3766.2774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3491.7092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3664.7317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3357.2116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3289.9627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3421.2749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3254.5521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3368.8062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3219.1414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3183.7307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3271.5566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3148.3201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3112.9094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3181.6629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3077.4987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3042.0881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3096.6074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3006.6774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3055.3536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2971.2667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2935.8561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2974.6761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2900.4454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2935.0537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2865.0348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2895.8113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2829.6241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2856.8952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2794.2134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2818.2624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2758.8028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2779.8785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2723.3921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2723.1950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2672.0165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2704.8523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2656.0515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2640.0865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2624.1216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2650.8806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2592.1917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2615.4373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2597.8740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2560.2617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2580.4058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2544.2968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2563.0253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2528.3318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2545.7260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2512.3668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2528.5018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2496.4019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2511.3473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2480.4369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2464.4719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2477.2278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2460.2541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2432.5420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2416.5771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2426.4599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2409.6326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2384.6471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2392.8478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2368.6822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2306.2138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2376.1029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2352.7172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2336.7522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2320.7873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2326.0829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2304.8223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2309.4741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2288.8574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2292.8943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2272.8924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2276.3419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2256.9274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2240.9625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2224.9975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2226.8335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2209.0325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2210.3758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2193.0676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2177.5208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2161.1376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2145.1727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2135.1089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2125.0451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2129.7275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2114.9813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2104.9175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2108.8740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2094.8538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2098.4677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2074.7262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2077.6929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2078.1126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2067.3232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2054.5986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2056.9645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2044.5348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2046.6163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2034.4711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2024.4073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2025.9497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2014.3435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2015.6304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2004.2797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1978.7223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2005.3198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1994.2159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1995.0176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1974.0883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1975.9806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1965.5683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1967.2452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1958.5168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1948.5282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1949.7952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1940.0082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1931.4881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1922.9681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1914.4481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1914.9711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1905.9280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1897.4080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1888.9117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1880.3679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1880.2353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1871.8479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1871.5637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1863.3278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1862.8966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1854.8078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1854.2339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1846.2877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1802.3191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1845.5755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1837.7677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1829.2476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1924.8539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1820.7276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1803.6875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1793.7057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1786.6474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1778.1274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1769.6074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1767.8173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1761.0873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1759.1940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1752.5673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1750.5736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1744.0472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1741.9560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1735.5272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1727.0071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1718.4871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1666.7395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1709.9671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1707.5126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1701.4470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1698.9080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1692.9270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1691.6528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1684.4069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1677.8574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1671.3079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1670.4245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1664.7584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1663.8018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1658.2088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1651.6593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1645.1098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1638.5603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1632.0108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1630.7185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1625.4612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1618.9117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1617.4986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1612.3622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1605.8127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 crt 0-0.1cm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12:27:50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1073.96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12.66243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988.95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12.31628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14.54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Na0.930 Mg2.810 Fe0.065 Al1.185 Si2.895 O10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20 Etosha22 HS crt 0-0.1cm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20\20 Etosha22 HS crt 0-0.1cm S4 400C.xrdml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20 Etosha22 HS crt 0-0.1cm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12:27:50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20 Etosha22 HS crt 0-0.1cm S4 400C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5/16/2024 Time: 1:57:12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